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0C" w:rsidRPr="0036734C" w:rsidRDefault="00562C0C" w:rsidP="00562C0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aps/>
          <w:color w:val="000000" w:themeColor="text1"/>
          <w:sz w:val="26"/>
          <w:szCs w:val="26"/>
          <w:lang w:eastAsia="pl-PL"/>
        </w:rPr>
      </w:pPr>
      <w:r w:rsidRPr="0036734C">
        <w:rPr>
          <w:rFonts w:ascii="Garamond" w:eastAsia="Times New Roman" w:hAnsi="Garamond" w:cs="Times New Roman"/>
          <w:b/>
          <w:bCs/>
          <w:caps/>
          <w:color w:val="000000" w:themeColor="text1"/>
          <w:sz w:val="26"/>
          <w:szCs w:val="26"/>
          <w:lang w:eastAsia="pl-PL"/>
        </w:rPr>
        <w:t xml:space="preserve">Zarządzenie Nr </w:t>
      </w:r>
      <w:r w:rsidR="0036734C" w:rsidRPr="0036734C">
        <w:rPr>
          <w:rFonts w:ascii="Garamond" w:eastAsia="Times New Roman" w:hAnsi="Garamond" w:cs="Times New Roman"/>
          <w:b/>
          <w:bCs/>
          <w:caps/>
          <w:color w:val="000000" w:themeColor="text1"/>
          <w:sz w:val="26"/>
          <w:szCs w:val="26"/>
          <w:lang w:eastAsia="pl-PL"/>
        </w:rPr>
        <w:t>1/2017</w:t>
      </w:r>
      <w:r w:rsidRPr="0036734C">
        <w:rPr>
          <w:rFonts w:ascii="Garamond" w:eastAsia="Times New Roman" w:hAnsi="Garamond" w:cs="Times New Roman"/>
          <w:b/>
          <w:bCs/>
          <w:caps/>
          <w:color w:val="000000" w:themeColor="text1"/>
          <w:sz w:val="26"/>
          <w:szCs w:val="26"/>
          <w:lang w:eastAsia="pl-PL"/>
        </w:rPr>
        <w:br/>
        <w:t xml:space="preserve">Wójta Gminy </w:t>
      </w:r>
      <w:r w:rsidR="0036734C" w:rsidRPr="0036734C">
        <w:rPr>
          <w:rFonts w:ascii="Garamond" w:eastAsia="Times New Roman" w:hAnsi="Garamond" w:cs="Times New Roman"/>
          <w:b/>
          <w:bCs/>
          <w:caps/>
          <w:color w:val="000000" w:themeColor="text1"/>
          <w:sz w:val="26"/>
          <w:szCs w:val="26"/>
          <w:lang w:eastAsia="pl-PL"/>
        </w:rPr>
        <w:t>CZARNA DĄBRÓWKA</w:t>
      </w:r>
    </w:p>
    <w:p w:rsidR="00562C0C" w:rsidRPr="0036734C" w:rsidRDefault="00562C0C" w:rsidP="00562C0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pl-PL"/>
        </w:rPr>
      </w:pPr>
      <w:r w:rsidRPr="0036734C"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pl-PL"/>
        </w:rPr>
        <w:t xml:space="preserve">z dnia </w:t>
      </w:r>
      <w:r w:rsidR="00FF2F85" w:rsidRPr="0036734C"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pl-PL"/>
        </w:rPr>
        <w:t>03 stycznia 2017</w:t>
      </w:r>
      <w:r w:rsidRPr="0036734C"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eastAsia="pl-PL"/>
        </w:rPr>
        <w:t xml:space="preserve"> r.</w:t>
      </w:r>
    </w:p>
    <w:p w:rsidR="00562C0C" w:rsidRPr="0036734C" w:rsidRDefault="00562C0C" w:rsidP="00562C0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aps/>
          <w:color w:val="000000" w:themeColor="text1"/>
          <w:sz w:val="24"/>
          <w:szCs w:val="24"/>
          <w:lang w:eastAsia="pl-PL"/>
        </w:rPr>
      </w:pPr>
    </w:p>
    <w:p w:rsidR="00D229D9" w:rsidRPr="0036734C" w:rsidRDefault="00562C0C" w:rsidP="00D229D9">
      <w:pPr>
        <w:spacing w:after="0" w:line="240" w:lineRule="auto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36734C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>w sprawie przyjęcia</w:t>
      </w:r>
      <w:r w:rsidRPr="0036734C">
        <w:rPr>
          <w:rFonts w:ascii="Garamond" w:hAnsi="Garamond"/>
          <w:b/>
          <w:color w:val="000000" w:themeColor="text1"/>
          <w:sz w:val="24"/>
          <w:szCs w:val="24"/>
        </w:rPr>
        <w:t xml:space="preserve"> regulaminu </w:t>
      </w:r>
      <w:r w:rsidR="00D229D9" w:rsidRPr="0036734C">
        <w:rPr>
          <w:rFonts w:ascii="Garamond" w:hAnsi="Garamond"/>
          <w:b/>
          <w:bCs/>
          <w:color w:val="000000" w:themeColor="text1"/>
          <w:sz w:val="24"/>
          <w:szCs w:val="24"/>
          <w:lang w:bidi="pl-PL"/>
        </w:rPr>
        <w:t>uczestnictwa w projekcie pt. „Instalacja odnawialnych źródeł energii na terenie Gmin Borzytuchom,  Czarna Dąbrówka i Tuchomie”  realizowanym w ramach Regionalnego Programu Operacyjnego Województwa Pomorskiego 2014 - 2020,</w:t>
      </w:r>
    </w:p>
    <w:p w:rsidR="004B7F2F" w:rsidRPr="0036734C" w:rsidRDefault="00D229D9" w:rsidP="00D229D9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bookmarkStart w:id="0" w:name="bookmark1"/>
      <w:r w:rsidRPr="0036734C">
        <w:rPr>
          <w:rFonts w:ascii="Garamond" w:hAnsi="Garamond"/>
          <w:b/>
          <w:color w:val="000000" w:themeColor="text1"/>
          <w:sz w:val="24"/>
          <w:szCs w:val="24"/>
          <w:lang w:bidi="pl-PL"/>
        </w:rPr>
        <w:t>Poddziałanie 10.3.1. Odnawialne źródła energii</w:t>
      </w:r>
      <w:bookmarkEnd w:id="0"/>
    </w:p>
    <w:p w:rsidR="00562C0C" w:rsidRPr="0036734C" w:rsidRDefault="00562C0C" w:rsidP="00562C0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06F5F" w:rsidRPr="0036734C" w:rsidRDefault="00D06F5F" w:rsidP="00562C0C">
      <w:pPr>
        <w:spacing w:after="0" w:line="240" w:lineRule="auto"/>
        <w:rPr>
          <w:rFonts w:ascii="Garamond" w:hAnsi="Garamond"/>
          <w:sz w:val="24"/>
          <w:szCs w:val="24"/>
        </w:rPr>
      </w:pPr>
      <w:bookmarkStart w:id="1" w:name="_GoBack"/>
      <w:bookmarkEnd w:id="1"/>
    </w:p>
    <w:p w:rsidR="00C03AB5" w:rsidRPr="0036734C" w:rsidRDefault="00C03AB5" w:rsidP="00562C0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33ED5" w:rsidRPr="0036734C" w:rsidRDefault="007F1078" w:rsidP="007F1078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36734C">
        <w:rPr>
          <w:rFonts w:ascii="Garamond" w:hAnsi="Garamond"/>
          <w:sz w:val="24"/>
          <w:szCs w:val="24"/>
        </w:rPr>
        <w:t xml:space="preserve">Na podstawie art. 30 ust.2 pkt </w:t>
      </w:r>
      <w:r w:rsidR="005101D6" w:rsidRPr="0036734C">
        <w:rPr>
          <w:rFonts w:ascii="Garamond" w:hAnsi="Garamond"/>
          <w:sz w:val="24"/>
          <w:szCs w:val="24"/>
        </w:rPr>
        <w:t>2</w:t>
      </w:r>
      <w:r w:rsidRPr="0036734C">
        <w:rPr>
          <w:rFonts w:ascii="Garamond" w:hAnsi="Garamond"/>
          <w:sz w:val="24"/>
          <w:szCs w:val="24"/>
        </w:rPr>
        <w:t xml:space="preserve"> ustawy z dnia 8 marca 1990r. o samorządzie gminnym (</w:t>
      </w:r>
      <w:proofErr w:type="spellStart"/>
      <w:r w:rsidR="00BE095E" w:rsidRPr="0036734C">
        <w:rPr>
          <w:rFonts w:ascii="Garamond" w:hAnsi="Garamond"/>
          <w:sz w:val="24"/>
          <w:szCs w:val="24"/>
        </w:rPr>
        <w:t>t.j</w:t>
      </w:r>
      <w:proofErr w:type="spellEnd"/>
      <w:r w:rsidR="00BE095E" w:rsidRPr="0036734C">
        <w:rPr>
          <w:rFonts w:ascii="Garamond" w:hAnsi="Garamond"/>
          <w:sz w:val="24"/>
          <w:szCs w:val="24"/>
        </w:rPr>
        <w:t xml:space="preserve">. </w:t>
      </w:r>
      <w:r w:rsidRPr="0036734C">
        <w:rPr>
          <w:rFonts w:ascii="Garamond" w:hAnsi="Garamond"/>
          <w:sz w:val="24"/>
          <w:szCs w:val="24"/>
        </w:rPr>
        <w:t>Dz.U.</w:t>
      </w:r>
      <w:r w:rsidR="00BE095E" w:rsidRPr="0036734C">
        <w:rPr>
          <w:rFonts w:ascii="Garamond" w:hAnsi="Garamond"/>
          <w:sz w:val="24"/>
          <w:szCs w:val="24"/>
        </w:rPr>
        <w:t>2016.446</w:t>
      </w:r>
      <w:r w:rsidRPr="0036734C">
        <w:rPr>
          <w:rFonts w:ascii="Garamond" w:hAnsi="Garamond"/>
          <w:sz w:val="24"/>
          <w:szCs w:val="24"/>
        </w:rPr>
        <w:t xml:space="preserve"> z </w:t>
      </w:r>
      <w:proofErr w:type="spellStart"/>
      <w:r w:rsidRPr="0036734C">
        <w:rPr>
          <w:rFonts w:ascii="Garamond" w:hAnsi="Garamond"/>
          <w:sz w:val="24"/>
          <w:szCs w:val="24"/>
        </w:rPr>
        <w:t>późn</w:t>
      </w:r>
      <w:proofErr w:type="spellEnd"/>
      <w:r w:rsidRPr="0036734C">
        <w:rPr>
          <w:rFonts w:ascii="Garamond" w:hAnsi="Garamond"/>
          <w:sz w:val="24"/>
          <w:szCs w:val="24"/>
        </w:rPr>
        <w:t>. zm.)</w:t>
      </w:r>
      <w:r w:rsidR="00E70C9A" w:rsidRPr="0036734C">
        <w:rPr>
          <w:rFonts w:ascii="Garamond" w:hAnsi="Garamond"/>
          <w:sz w:val="24"/>
          <w:szCs w:val="24"/>
        </w:rPr>
        <w:t xml:space="preserve"> oraz w związku z podjęt</w:t>
      </w:r>
      <w:r w:rsidR="0036734C" w:rsidRPr="0036734C">
        <w:rPr>
          <w:rFonts w:ascii="Garamond" w:hAnsi="Garamond"/>
          <w:sz w:val="24"/>
          <w:szCs w:val="24"/>
        </w:rPr>
        <w:t>ą uchwałą Rady Gminy Czarna Dąbrówka nr XXV/226/2016 z dnia 28</w:t>
      </w:r>
      <w:r w:rsidR="00E70C9A" w:rsidRPr="0036734C">
        <w:rPr>
          <w:rFonts w:ascii="Garamond" w:hAnsi="Garamond"/>
          <w:sz w:val="24"/>
          <w:szCs w:val="24"/>
        </w:rPr>
        <w:t xml:space="preserve"> grudnia 2016r. w sprawie </w:t>
      </w:r>
      <w:r w:rsidR="000F7934" w:rsidRPr="0036734C">
        <w:rPr>
          <w:rFonts w:ascii="Garamond" w:hAnsi="Garamond"/>
          <w:sz w:val="24"/>
          <w:szCs w:val="24"/>
        </w:rPr>
        <w:t xml:space="preserve">wyrażenia zgody na zawarcie porozumienia o partnerstwie w zakresie przygotowania i wspólnej realizacji Projektu pod nazwą </w:t>
      </w:r>
      <w:r w:rsidR="000F7934" w:rsidRPr="0036734C">
        <w:rPr>
          <w:rFonts w:ascii="Garamond" w:hAnsi="Garamond"/>
          <w:sz w:val="24"/>
          <w:szCs w:val="24"/>
          <w:lang w:bidi="pl-PL"/>
        </w:rPr>
        <w:t>„Instalacja odnawialnych źródeł energii na terenie Gmin Borzytuchom,  Czarna Dąbrówka i Tuchomie”</w:t>
      </w:r>
      <w:r w:rsidRPr="0036734C">
        <w:rPr>
          <w:rFonts w:ascii="Garamond" w:hAnsi="Garamond"/>
          <w:sz w:val="24"/>
          <w:szCs w:val="24"/>
        </w:rPr>
        <w:t xml:space="preserve"> z a r z ą d z a  s i ę,  co następuje:</w:t>
      </w:r>
    </w:p>
    <w:p w:rsidR="00833ED5" w:rsidRPr="0036734C" w:rsidRDefault="00833ED5" w:rsidP="00562C0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33ED5" w:rsidRPr="0036734C" w:rsidRDefault="00E70C9A" w:rsidP="00562C0C">
      <w:pPr>
        <w:spacing w:after="0" w:line="240" w:lineRule="auto"/>
        <w:rPr>
          <w:rFonts w:ascii="Garamond" w:hAnsi="Garamond"/>
          <w:sz w:val="24"/>
          <w:szCs w:val="24"/>
        </w:rPr>
      </w:pPr>
      <w:r w:rsidRPr="0036734C">
        <w:rPr>
          <w:rFonts w:ascii="Garamond" w:hAnsi="Garamond"/>
          <w:sz w:val="24"/>
          <w:szCs w:val="24"/>
        </w:rPr>
        <w:tab/>
      </w:r>
    </w:p>
    <w:p w:rsidR="00C03AB5" w:rsidRPr="0036734C" w:rsidRDefault="00C03AB5" w:rsidP="00562C0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62C0C" w:rsidRPr="0036734C" w:rsidRDefault="00562C0C" w:rsidP="00562C0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6734C">
        <w:rPr>
          <w:rFonts w:ascii="Garamond" w:hAnsi="Garamond"/>
          <w:b/>
          <w:sz w:val="24"/>
          <w:szCs w:val="24"/>
        </w:rPr>
        <w:t>§ 1.</w:t>
      </w:r>
    </w:p>
    <w:p w:rsidR="002A390B" w:rsidRPr="0036734C" w:rsidRDefault="00562C0C" w:rsidP="00D06F5F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36734C">
        <w:rPr>
          <w:rFonts w:ascii="Garamond" w:hAnsi="Garamond"/>
          <w:sz w:val="24"/>
          <w:szCs w:val="24"/>
        </w:rPr>
        <w:t xml:space="preserve">Przyjmuje się REGULAMIN </w:t>
      </w:r>
      <w:r w:rsidR="00422831" w:rsidRPr="0036734C">
        <w:rPr>
          <w:rFonts w:ascii="Garamond" w:hAnsi="Garamond"/>
          <w:bCs/>
          <w:sz w:val="24"/>
          <w:szCs w:val="24"/>
          <w:lang w:bidi="pl-PL"/>
        </w:rPr>
        <w:t xml:space="preserve">uczestnictwa w projekcie pt. „Instalacja odnawialnych źródeł energii na terenie Gmin Borzytuchom,  Czarna Dąbrówka i Tuchomie”  realizowanym w ramach Regionalnego Programu Operacyjnego Województwa Pomorskiego 2014 - 2020, </w:t>
      </w:r>
      <w:r w:rsidR="00422831" w:rsidRPr="0036734C">
        <w:rPr>
          <w:rFonts w:ascii="Garamond" w:hAnsi="Garamond"/>
          <w:sz w:val="24"/>
          <w:szCs w:val="24"/>
          <w:lang w:bidi="pl-PL"/>
        </w:rPr>
        <w:t>Poddziałanie 10.3.1. Odnawialne źródła energii</w:t>
      </w:r>
      <w:r w:rsidR="00422831" w:rsidRPr="0036734C">
        <w:rPr>
          <w:rFonts w:ascii="Garamond" w:hAnsi="Garamond"/>
          <w:b/>
          <w:sz w:val="24"/>
          <w:szCs w:val="24"/>
          <w:lang w:bidi="pl-PL"/>
        </w:rPr>
        <w:t>,</w:t>
      </w:r>
      <w:r w:rsidRPr="0036734C">
        <w:rPr>
          <w:rFonts w:ascii="Garamond" w:hAnsi="Garamond"/>
          <w:sz w:val="24"/>
          <w:szCs w:val="24"/>
        </w:rPr>
        <w:t xml:space="preserve"> </w:t>
      </w:r>
      <w:r w:rsidR="00283DD8" w:rsidRPr="0036734C">
        <w:rPr>
          <w:rFonts w:ascii="Garamond" w:hAnsi="Garamond"/>
          <w:sz w:val="24"/>
          <w:szCs w:val="24"/>
        </w:rPr>
        <w:t>stanowiący załącznik do niniejszego zarządzenia.</w:t>
      </w:r>
    </w:p>
    <w:p w:rsidR="00C03AB5" w:rsidRPr="0036734C" w:rsidRDefault="00C03AB5" w:rsidP="002A390B">
      <w:pPr>
        <w:spacing w:after="0" w:line="240" w:lineRule="auto"/>
        <w:ind w:left="-76"/>
        <w:jc w:val="both"/>
        <w:rPr>
          <w:rFonts w:ascii="Garamond" w:hAnsi="Garamond"/>
          <w:sz w:val="24"/>
          <w:szCs w:val="24"/>
        </w:rPr>
      </w:pPr>
    </w:p>
    <w:p w:rsidR="00283DD8" w:rsidRPr="0036734C" w:rsidRDefault="00283DD8" w:rsidP="00283DD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6734C">
        <w:rPr>
          <w:rFonts w:ascii="Garamond" w:hAnsi="Garamond"/>
          <w:b/>
          <w:sz w:val="24"/>
          <w:szCs w:val="24"/>
        </w:rPr>
        <w:t xml:space="preserve">§ </w:t>
      </w:r>
      <w:r w:rsidR="00B33E50" w:rsidRPr="0036734C">
        <w:rPr>
          <w:rFonts w:ascii="Garamond" w:hAnsi="Garamond"/>
          <w:b/>
          <w:sz w:val="24"/>
          <w:szCs w:val="24"/>
        </w:rPr>
        <w:t>2</w:t>
      </w:r>
      <w:r w:rsidRPr="0036734C">
        <w:rPr>
          <w:rFonts w:ascii="Garamond" w:hAnsi="Garamond"/>
          <w:b/>
          <w:sz w:val="24"/>
          <w:szCs w:val="24"/>
        </w:rPr>
        <w:t>.</w:t>
      </w:r>
    </w:p>
    <w:p w:rsidR="00283DD8" w:rsidRPr="0036734C" w:rsidRDefault="00283DD8" w:rsidP="00283DD8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36734C">
        <w:rPr>
          <w:rFonts w:ascii="Garamond" w:hAnsi="Garamond"/>
          <w:sz w:val="24"/>
          <w:szCs w:val="24"/>
        </w:rPr>
        <w:t>Zarządzenie wchodzi w życie z dniem podjęcia.</w:t>
      </w:r>
    </w:p>
    <w:p w:rsidR="00283DD8" w:rsidRPr="0036734C" w:rsidRDefault="00283DD8" w:rsidP="00283DD8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283DD8" w:rsidRPr="0036734C" w:rsidRDefault="00283DD8" w:rsidP="00283DD8">
      <w:pPr>
        <w:pStyle w:val="Akapitzlist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8252C7" w:rsidRDefault="008252C7" w:rsidP="00AB0EA9">
      <w:pPr>
        <w:spacing w:after="0" w:line="240" w:lineRule="auto"/>
        <w:ind w:left="360"/>
      </w:pPr>
    </w:p>
    <w:p w:rsidR="008252C7" w:rsidRPr="008252C7" w:rsidRDefault="008252C7" w:rsidP="008252C7"/>
    <w:p w:rsidR="008252C7" w:rsidRPr="008252C7" w:rsidRDefault="008252C7" w:rsidP="008252C7"/>
    <w:p w:rsidR="008252C7" w:rsidRPr="008252C7" w:rsidRDefault="008252C7" w:rsidP="008252C7"/>
    <w:p w:rsidR="008252C7" w:rsidRPr="008252C7" w:rsidRDefault="008252C7" w:rsidP="008252C7"/>
    <w:p w:rsidR="008252C7" w:rsidRPr="008252C7" w:rsidRDefault="008252C7" w:rsidP="008252C7"/>
    <w:p w:rsidR="008252C7" w:rsidRPr="008252C7" w:rsidRDefault="008252C7" w:rsidP="008252C7"/>
    <w:p w:rsidR="008252C7" w:rsidRPr="008252C7" w:rsidRDefault="008252C7" w:rsidP="008252C7"/>
    <w:p w:rsidR="008252C7" w:rsidRDefault="008252C7" w:rsidP="008252C7"/>
    <w:p w:rsidR="00AB0EA9" w:rsidRPr="008252C7" w:rsidRDefault="00AB0EA9" w:rsidP="008252C7">
      <w:pPr>
        <w:jc w:val="right"/>
      </w:pPr>
    </w:p>
    <w:sectPr w:rsidR="00AB0EA9" w:rsidRPr="008252C7" w:rsidSect="00385AE5">
      <w:footerReference w:type="default" r:id="rId7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C5" w:rsidRDefault="006D10C5" w:rsidP="00BE2B9C">
      <w:pPr>
        <w:spacing w:after="0" w:line="240" w:lineRule="auto"/>
      </w:pPr>
      <w:r>
        <w:separator/>
      </w:r>
    </w:p>
  </w:endnote>
  <w:endnote w:type="continuationSeparator" w:id="0">
    <w:p w:rsidR="006D10C5" w:rsidRDefault="006D10C5" w:rsidP="00BE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B9C" w:rsidRDefault="00BE2B9C">
    <w:pPr>
      <w:pStyle w:val="Stopka"/>
      <w:jc w:val="right"/>
    </w:pPr>
  </w:p>
  <w:p w:rsidR="00BE2B9C" w:rsidRDefault="00BE2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C5" w:rsidRDefault="006D10C5" w:rsidP="00BE2B9C">
      <w:pPr>
        <w:spacing w:after="0" w:line="240" w:lineRule="auto"/>
      </w:pPr>
      <w:r>
        <w:separator/>
      </w:r>
    </w:p>
  </w:footnote>
  <w:footnote w:type="continuationSeparator" w:id="0">
    <w:p w:rsidR="006D10C5" w:rsidRDefault="006D10C5" w:rsidP="00BE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D225B5"/>
    <w:multiLevelType w:val="hybridMultilevel"/>
    <w:tmpl w:val="B20288D4"/>
    <w:lvl w:ilvl="0" w:tplc="04E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504F"/>
    <w:multiLevelType w:val="hybridMultilevel"/>
    <w:tmpl w:val="C2C23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1E9A"/>
    <w:multiLevelType w:val="hybridMultilevel"/>
    <w:tmpl w:val="5B703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26C6D"/>
    <w:multiLevelType w:val="hybridMultilevel"/>
    <w:tmpl w:val="E55CAC6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C4F6B"/>
    <w:multiLevelType w:val="hybridMultilevel"/>
    <w:tmpl w:val="5FCA22C4"/>
    <w:lvl w:ilvl="0" w:tplc="621C46B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11690D7E"/>
    <w:multiLevelType w:val="hybridMultilevel"/>
    <w:tmpl w:val="9EDCF160"/>
    <w:lvl w:ilvl="0" w:tplc="99E21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337BA"/>
    <w:multiLevelType w:val="hybridMultilevel"/>
    <w:tmpl w:val="15FE0854"/>
    <w:lvl w:ilvl="0" w:tplc="F5C62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B04AF"/>
    <w:multiLevelType w:val="hybridMultilevel"/>
    <w:tmpl w:val="EC9E18CA"/>
    <w:lvl w:ilvl="0" w:tplc="766209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467EF"/>
    <w:multiLevelType w:val="hybridMultilevel"/>
    <w:tmpl w:val="E55CAC6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E43EC"/>
    <w:multiLevelType w:val="hybridMultilevel"/>
    <w:tmpl w:val="CF9E73AE"/>
    <w:lvl w:ilvl="0" w:tplc="4B6CD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D69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2F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67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6A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9A8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D63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80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CC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EA3052"/>
    <w:multiLevelType w:val="hybridMultilevel"/>
    <w:tmpl w:val="0DF0F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06C16"/>
    <w:multiLevelType w:val="hybridMultilevel"/>
    <w:tmpl w:val="A3F44EAA"/>
    <w:lvl w:ilvl="0" w:tplc="621C46B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20A644D7"/>
    <w:multiLevelType w:val="hybridMultilevel"/>
    <w:tmpl w:val="4BDCB2AE"/>
    <w:lvl w:ilvl="0" w:tplc="C6289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73034"/>
    <w:multiLevelType w:val="hybridMultilevel"/>
    <w:tmpl w:val="97843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A4177"/>
    <w:multiLevelType w:val="hybridMultilevel"/>
    <w:tmpl w:val="50D2EFFE"/>
    <w:lvl w:ilvl="0" w:tplc="BF768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129B8"/>
    <w:multiLevelType w:val="hybridMultilevel"/>
    <w:tmpl w:val="FE12915A"/>
    <w:lvl w:ilvl="0" w:tplc="DAE6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346BE5"/>
    <w:multiLevelType w:val="hybridMultilevel"/>
    <w:tmpl w:val="02A4CDCA"/>
    <w:lvl w:ilvl="0" w:tplc="49CC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A186D"/>
    <w:multiLevelType w:val="hybridMultilevel"/>
    <w:tmpl w:val="799017CA"/>
    <w:lvl w:ilvl="0" w:tplc="99E212D0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48DB2FF2"/>
    <w:multiLevelType w:val="hybridMultilevel"/>
    <w:tmpl w:val="0E285F8E"/>
    <w:lvl w:ilvl="0" w:tplc="F6AA7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CDF"/>
    <w:multiLevelType w:val="hybridMultilevel"/>
    <w:tmpl w:val="92E4D848"/>
    <w:lvl w:ilvl="0" w:tplc="3A36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6018A"/>
    <w:multiLevelType w:val="hybridMultilevel"/>
    <w:tmpl w:val="862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D0709"/>
    <w:multiLevelType w:val="hybridMultilevel"/>
    <w:tmpl w:val="E55CAC6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C5CF9"/>
    <w:multiLevelType w:val="hybridMultilevel"/>
    <w:tmpl w:val="87987BA6"/>
    <w:lvl w:ilvl="0" w:tplc="F19C74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E3534"/>
    <w:multiLevelType w:val="hybridMultilevel"/>
    <w:tmpl w:val="534C04F0"/>
    <w:lvl w:ilvl="0" w:tplc="AF9A4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D044F"/>
    <w:multiLevelType w:val="hybridMultilevel"/>
    <w:tmpl w:val="E5044AE2"/>
    <w:lvl w:ilvl="0" w:tplc="04EAE6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620AF9"/>
    <w:multiLevelType w:val="hybridMultilevel"/>
    <w:tmpl w:val="452E73FE"/>
    <w:lvl w:ilvl="0" w:tplc="1A324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1605C"/>
    <w:multiLevelType w:val="hybridMultilevel"/>
    <w:tmpl w:val="961676FA"/>
    <w:lvl w:ilvl="0" w:tplc="BC3CC5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C3D60"/>
    <w:multiLevelType w:val="hybridMultilevel"/>
    <w:tmpl w:val="F98C08EA"/>
    <w:lvl w:ilvl="0" w:tplc="39725A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6"/>
  </w:num>
  <w:num w:numId="5">
    <w:abstractNumId w:val="14"/>
  </w:num>
  <w:num w:numId="6">
    <w:abstractNumId w:val="1"/>
  </w:num>
  <w:num w:numId="7">
    <w:abstractNumId w:val="17"/>
  </w:num>
  <w:num w:numId="8">
    <w:abstractNumId w:val="20"/>
  </w:num>
  <w:num w:numId="9">
    <w:abstractNumId w:val="19"/>
  </w:num>
  <w:num w:numId="10">
    <w:abstractNumId w:val="25"/>
  </w:num>
  <w:num w:numId="11">
    <w:abstractNumId w:val="5"/>
  </w:num>
  <w:num w:numId="12">
    <w:abstractNumId w:val="12"/>
  </w:num>
  <w:num w:numId="13">
    <w:abstractNumId w:val="21"/>
  </w:num>
  <w:num w:numId="14">
    <w:abstractNumId w:val="27"/>
  </w:num>
  <w:num w:numId="15">
    <w:abstractNumId w:val="24"/>
  </w:num>
  <w:num w:numId="16">
    <w:abstractNumId w:val="23"/>
  </w:num>
  <w:num w:numId="17">
    <w:abstractNumId w:val="8"/>
  </w:num>
  <w:num w:numId="18">
    <w:abstractNumId w:val="6"/>
  </w:num>
  <w:num w:numId="19">
    <w:abstractNumId w:val="18"/>
  </w:num>
  <w:num w:numId="20">
    <w:abstractNumId w:val="13"/>
  </w:num>
  <w:num w:numId="21">
    <w:abstractNumId w:val="7"/>
  </w:num>
  <w:num w:numId="22">
    <w:abstractNumId w:val="26"/>
  </w:num>
  <w:num w:numId="23">
    <w:abstractNumId w:val="0"/>
  </w:num>
  <w:num w:numId="24">
    <w:abstractNumId w:val="4"/>
  </w:num>
  <w:num w:numId="25">
    <w:abstractNumId w:val="22"/>
  </w:num>
  <w:num w:numId="26">
    <w:abstractNumId w:val="9"/>
  </w:num>
  <w:num w:numId="27">
    <w:abstractNumId w:val="15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00"/>
    <w:rsid w:val="00026E3E"/>
    <w:rsid w:val="000303F4"/>
    <w:rsid w:val="00041677"/>
    <w:rsid w:val="000524CC"/>
    <w:rsid w:val="00054457"/>
    <w:rsid w:val="00063A7F"/>
    <w:rsid w:val="000D3C0D"/>
    <w:rsid w:val="000F7934"/>
    <w:rsid w:val="001501B1"/>
    <w:rsid w:val="001A3E49"/>
    <w:rsid w:val="001C55D7"/>
    <w:rsid w:val="00242555"/>
    <w:rsid w:val="0025227E"/>
    <w:rsid w:val="00283DD8"/>
    <w:rsid w:val="002A390B"/>
    <w:rsid w:val="002D0C11"/>
    <w:rsid w:val="002D2FA1"/>
    <w:rsid w:val="00317BB9"/>
    <w:rsid w:val="00355965"/>
    <w:rsid w:val="0036734C"/>
    <w:rsid w:val="00377C5C"/>
    <w:rsid w:val="00385AE5"/>
    <w:rsid w:val="00392D06"/>
    <w:rsid w:val="003D08E1"/>
    <w:rsid w:val="00404F93"/>
    <w:rsid w:val="00422831"/>
    <w:rsid w:val="004B7F2F"/>
    <w:rsid w:val="004E3534"/>
    <w:rsid w:val="005101D6"/>
    <w:rsid w:val="00533689"/>
    <w:rsid w:val="00543158"/>
    <w:rsid w:val="00562C0C"/>
    <w:rsid w:val="00576A84"/>
    <w:rsid w:val="00583A0F"/>
    <w:rsid w:val="005B105C"/>
    <w:rsid w:val="005C3FEA"/>
    <w:rsid w:val="005C636C"/>
    <w:rsid w:val="005E1047"/>
    <w:rsid w:val="006143DE"/>
    <w:rsid w:val="00644736"/>
    <w:rsid w:val="00664C39"/>
    <w:rsid w:val="006928C2"/>
    <w:rsid w:val="006D10C5"/>
    <w:rsid w:val="006E2618"/>
    <w:rsid w:val="006E3686"/>
    <w:rsid w:val="0072349D"/>
    <w:rsid w:val="00774976"/>
    <w:rsid w:val="007D3263"/>
    <w:rsid w:val="007E0865"/>
    <w:rsid w:val="007F1078"/>
    <w:rsid w:val="007F19AA"/>
    <w:rsid w:val="00822B2F"/>
    <w:rsid w:val="008252C7"/>
    <w:rsid w:val="00833ED5"/>
    <w:rsid w:val="0083522B"/>
    <w:rsid w:val="00855CDA"/>
    <w:rsid w:val="00893995"/>
    <w:rsid w:val="008F3B82"/>
    <w:rsid w:val="00905F38"/>
    <w:rsid w:val="00947E95"/>
    <w:rsid w:val="00957697"/>
    <w:rsid w:val="0097471A"/>
    <w:rsid w:val="009F03C4"/>
    <w:rsid w:val="009F1E36"/>
    <w:rsid w:val="00A21A8E"/>
    <w:rsid w:val="00A23427"/>
    <w:rsid w:val="00A2670E"/>
    <w:rsid w:val="00A64ADA"/>
    <w:rsid w:val="00A936F8"/>
    <w:rsid w:val="00AB0EA9"/>
    <w:rsid w:val="00AB147F"/>
    <w:rsid w:val="00AD2148"/>
    <w:rsid w:val="00AE1E48"/>
    <w:rsid w:val="00B33E50"/>
    <w:rsid w:val="00B577B9"/>
    <w:rsid w:val="00BE095E"/>
    <w:rsid w:val="00BE0FE7"/>
    <w:rsid w:val="00BE2B9C"/>
    <w:rsid w:val="00C01A8A"/>
    <w:rsid w:val="00C03AB5"/>
    <w:rsid w:val="00C33FE3"/>
    <w:rsid w:val="00C40689"/>
    <w:rsid w:val="00C736BA"/>
    <w:rsid w:val="00C966D2"/>
    <w:rsid w:val="00CB774A"/>
    <w:rsid w:val="00CB7BDB"/>
    <w:rsid w:val="00CF1F1B"/>
    <w:rsid w:val="00D06F5F"/>
    <w:rsid w:val="00D14064"/>
    <w:rsid w:val="00D229D9"/>
    <w:rsid w:val="00D35EF4"/>
    <w:rsid w:val="00D4347C"/>
    <w:rsid w:val="00D50F46"/>
    <w:rsid w:val="00D5648D"/>
    <w:rsid w:val="00D61D83"/>
    <w:rsid w:val="00D6330A"/>
    <w:rsid w:val="00D7405F"/>
    <w:rsid w:val="00DC5200"/>
    <w:rsid w:val="00DE503D"/>
    <w:rsid w:val="00E32E6F"/>
    <w:rsid w:val="00E4238B"/>
    <w:rsid w:val="00E70C9A"/>
    <w:rsid w:val="00E72477"/>
    <w:rsid w:val="00EA2388"/>
    <w:rsid w:val="00EA4C87"/>
    <w:rsid w:val="00EF3D20"/>
    <w:rsid w:val="00F042D4"/>
    <w:rsid w:val="00F316A5"/>
    <w:rsid w:val="00F46D8A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D2C42A-A24F-4EF9-9767-2B6DC7E3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2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B9C"/>
  </w:style>
  <w:style w:type="paragraph" w:styleId="Stopka">
    <w:name w:val="footer"/>
    <w:basedOn w:val="Normalny"/>
    <w:link w:val="StopkaZnak"/>
    <w:uiPriority w:val="99"/>
    <w:unhideWhenUsed/>
    <w:rsid w:val="00BE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B9C"/>
  </w:style>
  <w:style w:type="paragraph" w:customStyle="1" w:styleId="Default">
    <w:name w:val="Default"/>
    <w:rsid w:val="00A936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rsid w:val="00CF1F1B"/>
  </w:style>
  <w:style w:type="paragraph" w:styleId="Tekstprzypisudolnego">
    <w:name w:val="footnote text"/>
    <w:basedOn w:val="Normalny"/>
    <w:link w:val="TekstprzypisudolnegoZnak"/>
    <w:rsid w:val="00CF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F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F1F1B"/>
    <w:rPr>
      <w:vertAlign w:val="superscript"/>
    </w:rPr>
  </w:style>
  <w:style w:type="character" w:customStyle="1" w:styleId="Znakiprzypiswdolnych">
    <w:name w:val="Znaki przypisów dolnych"/>
    <w:rsid w:val="00644736"/>
    <w:rPr>
      <w:vertAlign w:val="superscript"/>
    </w:rPr>
  </w:style>
  <w:style w:type="paragraph" w:styleId="Bezodstpw">
    <w:name w:val="No Spacing"/>
    <w:uiPriority w:val="1"/>
    <w:qFormat/>
    <w:rsid w:val="0064473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47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4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01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56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Agnieszka</cp:lastModifiedBy>
  <cp:revision>26</cp:revision>
  <cp:lastPrinted>2017-01-03T11:20:00Z</cp:lastPrinted>
  <dcterms:created xsi:type="dcterms:W3CDTF">2017-01-03T08:43:00Z</dcterms:created>
  <dcterms:modified xsi:type="dcterms:W3CDTF">2017-01-03T11:20:00Z</dcterms:modified>
</cp:coreProperties>
</file>